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2D655" w14:textId="5BD7AB8C" w:rsidR="008F546E" w:rsidRDefault="00C87166" w:rsidP="00B348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166">
        <w:rPr>
          <w:rFonts w:ascii="Times New Roman" w:hAnsi="Times New Roman" w:cs="Times New Roman"/>
          <w:b/>
          <w:sz w:val="24"/>
          <w:szCs w:val="24"/>
          <w:lang w:val="en-US"/>
        </w:rPr>
        <w:object w:dxaOrig="7140" w:dyaOrig="9924" w14:anchorId="022383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4pt;height:675pt" o:ole="">
            <v:imagedata r:id="rId5" o:title=""/>
          </v:shape>
          <o:OLEObject Type="Embed" ProgID="AcroExch.Document.DC" ShapeID="_x0000_i1025" DrawAspect="Content" ObjectID="_1695153833" r:id="rId6"/>
        </w:object>
      </w:r>
    </w:p>
    <w:p w14:paraId="76884657" w14:textId="77777777" w:rsidR="00B34834" w:rsidRPr="00095D3F" w:rsidRDefault="00B34834" w:rsidP="00095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0FDE22" w14:textId="77777777" w:rsidR="00095D3F" w:rsidRPr="00095D3F" w:rsidRDefault="008E5274" w:rsidP="00DB3E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За все материалы, изложенные в проекте, принятые решения и за точность всех данных ответственность несет ученик – автор проекта.</w:t>
      </w:r>
    </w:p>
    <w:p w14:paraId="26C979B2" w14:textId="77777777" w:rsidR="00095D3F" w:rsidRPr="00095D3F" w:rsidRDefault="00095D3F" w:rsidP="00B34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Требования к содержанию и направленности проекта</w:t>
      </w:r>
    </w:p>
    <w:p w14:paraId="1A4E761C" w14:textId="77777777" w:rsidR="00095D3F" w:rsidRPr="00095D3F" w:rsidRDefault="00095D3F" w:rsidP="00B34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3.1. На уровне СОО ученики имеют право выбора одного из направлений проектной деятельности:</w:t>
      </w:r>
    </w:p>
    <w:p w14:paraId="4F15DED9" w14:textId="77777777" w:rsidR="00095D3F" w:rsidRPr="00095D3F" w:rsidRDefault="00095D3F" w:rsidP="00B3483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исследовательское;</w:t>
      </w:r>
    </w:p>
    <w:p w14:paraId="1512FA09" w14:textId="77777777" w:rsidR="00095D3F" w:rsidRPr="00095D3F" w:rsidRDefault="00095D3F" w:rsidP="00095D3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инженерное;</w:t>
      </w:r>
    </w:p>
    <w:p w14:paraId="140EDE86" w14:textId="77777777" w:rsidR="00095D3F" w:rsidRPr="00095D3F" w:rsidRDefault="00095D3F" w:rsidP="00095D3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прикладное;</w:t>
      </w:r>
    </w:p>
    <w:p w14:paraId="197B7773" w14:textId="77777777" w:rsidR="00095D3F" w:rsidRPr="00095D3F" w:rsidRDefault="00095D3F" w:rsidP="00095D3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бизнес-проектирование;</w:t>
      </w:r>
    </w:p>
    <w:p w14:paraId="30A2362B" w14:textId="77777777" w:rsidR="00095D3F" w:rsidRPr="00095D3F" w:rsidRDefault="00095D3F" w:rsidP="00095D3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информационное;</w:t>
      </w:r>
    </w:p>
    <w:p w14:paraId="5A04DCB9" w14:textId="77777777" w:rsidR="00095D3F" w:rsidRPr="00095D3F" w:rsidRDefault="00095D3F" w:rsidP="00095D3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социальное;</w:t>
      </w:r>
    </w:p>
    <w:p w14:paraId="07947B87" w14:textId="77777777" w:rsidR="00095D3F" w:rsidRPr="00095D3F" w:rsidRDefault="00095D3F" w:rsidP="00095D3F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игровое;</w:t>
      </w:r>
    </w:p>
    <w:p w14:paraId="6653A71C" w14:textId="77777777" w:rsidR="00095D3F" w:rsidRPr="00095D3F" w:rsidRDefault="00095D3F" w:rsidP="00095D3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творческое.</w:t>
      </w:r>
    </w:p>
    <w:p w14:paraId="323EB870" w14:textId="77777777" w:rsidR="00095D3F" w:rsidRPr="00095D3F" w:rsidRDefault="00095D3F" w:rsidP="00095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3.2. В</w:t>
      </w:r>
      <w:r w:rsidR="00B34834">
        <w:rPr>
          <w:rFonts w:ascii="Times New Roman" w:eastAsia="Times New Roman" w:hAnsi="Times New Roman" w:cs="Times New Roman"/>
          <w:color w:val="000000"/>
          <w:sz w:val="24"/>
          <w:szCs w:val="24"/>
        </w:rPr>
        <w:t>иды учебных проектов на уровне С</w:t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ОО:</w:t>
      </w:r>
    </w:p>
    <w:p w14:paraId="2B365D4E" w14:textId="77777777" w:rsidR="00095D3F" w:rsidRPr="00095D3F" w:rsidRDefault="00095D3F" w:rsidP="00095D3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проекты. Направлены на работу с информацией о каком-либо объекте, явлении: ознакомление участников проекта с конкретной информацией и ее обработка уже для широкой аудитории – анализ, обобщение, сопоставление с известными фактами, аргументированные выводы.</w:t>
      </w:r>
    </w:p>
    <w:p w14:paraId="5FA65126" w14:textId="77777777" w:rsidR="00095D3F" w:rsidRPr="00095D3F" w:rsidRDefault="00095D3F" w:rsidP="00095D3F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Ролевые проекты. Высокая степень творчества, участники принимают на себя определенные роли, имитируют социальные или деловые отношения.</w:t>
      </w:r>
    </w:p>
    <w:p w14:paraId="0A841A84" w14:textId="77777777" w:rsidR="00095D3F" w:rsidRPr="00095D3F" w:rsidRDefault="00095D3F" w:rsidP="00095D3F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Исследовательские проекты. Подразумевается деятельность учеников, направленная на решение творческой проблемы с заранее неизвестным решением. Обязательна постановка проблемы, формулирование гипотезы и разработка исследовательских действий. При этом используются методы современной науки: лабораторный эксперимент, моделирование, социологический опрос и др.</w:t>
      </w:r>
    </w:p>
    <w:p w14:paraId="08F9E929" w14:textId="77777777" w:rsidR="00095D3F" w:rsidRPr="00095D3F" w:rsidRDefault="00095D3F" w:rsidP="00095D3F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Прикладные (практико-ориентированные) проекты. Эти проекты отличает четко обозначенный с самого начала результат деятельности его участников: документ, проект закона, словарь и др. Может быть нацелен на социальные интересы самих участников проекта. Продукт заранее определен и может быть использован в жизни класса, школы. Важно оценить реальность использования продукта на практике и его способность решить поставленную проблему.</w:t>
      </w:r>
    </w:p>
    <w:p w14:paraId="76728E00" w14:textId="77777777" w:rsidR="00095D3F" w:rsidRPr="00095D3F" w:rsidRDefault="00095D3F" w:rsidP="00095D3F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Интернет-проекты. Работа ученика организована на основе компьютерной телекоммуникации, проводится в сетях.</w:t>
      </w:r>
    </w:p>
    <w:p w14:paraId="23BE9A7A" w14:textId="77777777" w:rsidR="00095D3F" w:rsidRPr="00095D3F" w:rsidRDefault="00095D3F" w:rsidP="00095D3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проект. Предполагает максимально свободный и нетрадиционный подход к оформлению результатов. Это могут быть альманахи, игры, произведения изобразительного или декоративно-прикладного искусства, видеофильмы и т. п.</w:t>
      </w:r>
    </w:p>
    <w:p w14:paraId="6238F330" w14:textId="77777777" w:rsidR="00095D3F" w:rsidRPr="00095D3F" w:rsidRDefault="00095D3F" w:rsidP="00095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3.3. Результат проектной деятельности должен иметь практическую направленность.</w:t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</w:rPr>
        <w:br/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3.4. Результатом (продуктом) проектной деятельности может быть любая из следующих работ:</w:t>
      </w:r>
    </w:p>
    <w:p w14:paraId="3DD67378" w14:textId="77777777" w:rsidR="00095D3F" w:rsidRPr="00095D3F" w:rsidRDefault="00095D3F" w:rsidP="00095D3F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 проведенных исследованиях, стендовый доклад и др.);</w:t>
      </w:r>
    </w:p>
    <w:p w14:paraId="6718A62C" w14:textId="77777777" w:rsidR="00095D3F" w:rsidRPr="00095D3F" w:rsidRDefault="00095D3F" w:rsidP="00095D3F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творческая работа (в области литературы, музыки, изобразительного искусства, экранных искусств), представленная в 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 др.;</w:t>
      </w:r>
    </w:p>
    <w:p w14:paraId="37ABCF2F" w14:textId="77777777" w:rsidR="00095D3F" w:rsidRPr="00095D3F" w:rsidRDefault="00095D3F" w:rsidP="00095D3F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 w14:paraId="553818D0" w14:textId="77777777" w:rsidR="00095D3F" w:rsidRPr="00095D3F" w:rsidRDefault="00095D3F" w:rsidP="00095D3F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материалы по социальному проекту, которые могут включать как тексты, так и мультимедийные продукты.</w:t>
      </w:r>
    </w:p>
    <w:p w14:paraId="641CBC20" w14:textId="77777777" w:rsidR="003E70FB" w:rsidRDefault="00095D3F" w:rsidP="003E7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3.5. Необходимо соблюдение норм и правил цитирования, ссылок на различные источники. В случае заимствования текста работы (плагиата) без указания ссылок на источник проект к защите не допускается.</w:t>
      </w:r>
    </w:p>
    <w:p w14:paraId="3D6A0C4A" w14:textId="77777777" w:rsidR="00095D3F" w:rsidRPr="00095D3F" w:rsidRDefault="00095D3F" w:rsidP="003E7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3.6. По окончании выполнения проекта ученик подготавливает защиту и презентацию.</w:t>
      </w:r>
    </w:p>
    <w:p w14:paraId="2866459B" w14:textId="77777777" w:rsidR="00095D3F" w:rsidRPr="00095D3F" w:rsidRDefault="00095D3F" w:rsidP="00095D3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Этапы и примерные сроки работы над проектом</w:t>
      </w:r>
    </w:p>
    <w:p w14:paraId="76891329" w14:textId="77777777" w:rsidR="00095D3F" w:rsidRPr="00095D3F" w:rsidRDefault="00095D3F" w:rsidP="00095D3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4.1. На уровне СОО основная работа над индивидуальным проектом осуществляется в 10-</w:t>
      </w:r>
      <w:r w:rsidR="003E70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>м классе</w:t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3B11385" w14:textId="77777777" w:rsidR="00095D3F" w:rsidRPr="00095D3F" w:rsidRDefault="00095D3F" w:rsidP="003E70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4.2. В процессе работы над проектом ученик под контролем руководителя проекта планирует свою деятельность по этапам: подготовительный, деятельностный, заключительный.</w:t>
      </w:r>
    </w:p>
    <w:p w14:paraId="3B46801A" w14:textId="77777777" w:rsidR="003E70FB" w:rsidRDefault="00401310" w:rsidP="00401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этап: выбор темы и руководителя проекта, защита темы проекта.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 этап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: совместно с руководителем проекта разрабатывается план реализации проекта, сбор и изучение литературы, отбор и анализ информации, выбор способа представления результатов, осуществляется деятельность по реализации плана работы.</w:t>
      </w:r>
    </w:p>
    <w:p w14:paraId="1AAD346C" w14:textId="77777777" w:rsidR="003E70FB" w:rsidRDefault="00401310" w:rsidP="003E70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Заключительный этап: оформление работы, предварительная проверка руководителем проекта, подготовка отзыва руководителя, презентации для защиты.</w:t>
      </w:r>
    </w:p>
    <w:p w14:paraId="01C0D7F3" w14:textId="77777777" w:rsidR="009F4DC5" w:rsidRDefault="00B34834" w:rsidP="009F4D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Этап защ</w:t>
      </w:r>
      <w:r w:rsid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>иты учебного проекта на уровне C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ОО определяет руководитель проекта в зависимости от установленных сроков для выполнения проекта учеником.</w:t>
      </w:r>
    </w:p>
    <w:p w14:paraId="5E29280B" w14:textId="77777777" w:rsidR="00095D3F" w:rsidRPr="00095D3F" w:rsidRDefault="00B34834" w:rsidP="009F4D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соблюдения сроков осуществляет руководитель проекта.</w:t>
      </w:r>
    </w:p>
    <w:p w14:paraId="6BF212A0" w14:textId="77777777" w:rsidR="00095D3F" w:rsidRPr="00095D3F" w:rsidRDefault="00095D3F" w:rsidP="009F4D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Требования к процедуре проведения защиты проекта</w:t>
      </w:r>
    </w:p>
    <w:p w14:paraId="40C172CB" w14:textId="77777777" w:rsidR="00095D3F" w:rsidRPr="00095D3F" w:rsidRDefault="00095D3F" w:rsidP="009F4D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Защита проекта осуществляется в процессе специально организованной деятельности </w:t>
      </w:r>
      <w:r w:rsid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по предмету, выбранном учеником</w:t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 школьной конференции.</w:t>
      </w:r>
    </w:p>
    <w:p w14:paraId="585DBA86" w14:textId="77777777" w:rsidR="00DB3E54" w:rsidRDefault="00095D3F" w:rsidP="00DB3E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5.2. Независимо от типа проекта его защита происходят публично: после заслушивания доклада (не более 5 минут) ответы на вопросы по теме проекта (2–3 минуты). Соблюдение регламента свидетельствует о сформированности регулятивных навыков ученика.</w:t>
      </w:r>
    </w:p>
    <w:p w14:paraId="1EC98C49" w14:textId="77777777" w:rsidR="00095D3F" w:rsidRPr="00095D3F" w:rsidRDefault="00DB3E54" w:rsidP="00DB3E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К защите проекта ученик представляет:</w:t>
      </w:r>
    </w:p>
    <w:p w14:paraId="35178BAF" w14:textId="77777777" w:rsidR="00095D3F" w:rsidRPr="00095D3F" w:rsidRDefault="00095D3F" w:rsidP="00DB3E54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выносимый на защиту продукт проектной деятельности, представленный в одной из описанных выше форм;</w:t>
      </w:r>
    </w:p>
    <w:p w14:paraId="63569722" w14:textId="77777777" w:rsidR="00095D3F" w:rsidRPr="00095D3F" w:rsidRDefault="00095D3F" w:rsidP="00B3483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на уровне СОО – подготовленная учеником краткая пояснительная записка к проекту (объемом не более одной машинописной страницы) с указанием для всех проектов: а) исходного замысла, цели и назначения проекта; б) краткого описания хода выполнения проекта и полученных результатов; в) списка использованных источников. Для конструкторских проектов в пояснительную записку, кроме того, включается описание особенностей конструкторских решений, для социальных проектов – описание эффекта или</w:t>
      </w:r>
      <w:r w:rsidR="009F4D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эффектов от реализации проекта.</w:t>
      </w:r>
    </w:p>
    <w:p w14:paraId="0BF0D609" w14:textId="77777777" w:rsidR="00095D3F" w:rsidRPr="00095D3F" w:rsidRDefault="00DB3E54" w:rsidP="00B348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На защите реализации проекта ученик представляет свой реализованный проект по следующему плану:</w:t>
      </w:r>
    </w:p>
    <w:p w14:paraId="314FD337" w14:textId="77777777" w:rsidR="00095D3F" w:rsidRPr="00095D3F" w:rsidRDefault="00095D3F" w:rsidP="00B3483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и краткое описание сути проекта;</w:t>
      </w:r>
    </w:p>
    <w:p w14:paraId="5E66A471" w14:textId="77777777" w:rsidR="00095D3F" w:rsidRPr="00095D3F" w:rsidRDefault="00095D3F" w:rsidP="00095D3F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проекта;</w:t>
      </w:r>
    </w:p>
    <w:p w14:paraId="22BF7D7C" w14:textId="77777777" w:rsidR="00095D3F" w:rsidRPr="00095D3F" w:rsidRDefault="00095D3F" w:rsidP="00095D3F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положительные эффекты от реализации проекта, которые получат как сам автор, так и другие люди;</w:t>
      </w:r>
    </w:p>
    <w:p w14:paraId="273DD03F" w14:textId="77777777" w:rsidR="00095D3F" w:rsidRPr="00095D3F" w:rsidRDefault="00095D3F" w:rsidP="00095D3F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 (материальные и нематериальные), которые были привлечены для реализации проекта, а также источники этих ресурсов;</w:t>
      </w:r>
    </w:p>
    <w:p w14:paraId="096ABE55" w14:textId="77777777" w:rsidR="00095D3F" w:rsidRPr="00095D3F" w:rsidRDefault="00095D3F" w:rsidP="00095D3F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ход реализации проекта;</w:t>
      </w:r>
    </w:p>
    <w:p w14:paraId="5F147441" w14:textId="77777777" w:rsidR="00095D3F" w:rsidRPr="00095D3F" w:rsidRDefault="00095D3F" w:rsidP="00A006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риски реализации проекта и сложности, которые обучающемуся удалось преодолеть в ходе его реализации.</w:t>
      </w:r>
    </w:p>
    <w:p w14:paraId="2EBCD65A" w14:textId="77777777" w:rsidR="00095D3F" w:rsidRPr="00095D3F" w:rsidRDefault="00DB3E54" w:rsidP="00A0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Место защиты проекта </w:t>
      </w:r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>– </w:t>
      </w:r>
      <w:r w:rsidR="009F4DC5">
        <w:rPr>
          <w:rFonts w:ascii="Times New Roman" w:eastAsia="Times New Roman" w:hAnsi="Times New Roman" w:cs="Times New Roman"/>
          <w:sz w:val="24"/>
          <w:szCs w:val="24"/>
        </w:rPr>
        <w:t>МБОУ «Школа № 15</w:t>
      </w:r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1D781463" w14:textId="77777777" w:rsidR="00401310" w:rsidRDefault="00095D3F" w:rsidP="00A0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 w:rsidR="00DB3E5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401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401310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095D3F">
        <w:rPr>
          <w:rFonts w:ascii="Times New Roman" w:eastAsia="Times New Roman" w:hAnsi="Times New Roman" w:cs="Times New Roman"/>
          <w:sz w:val="24"/>
          <w:szCs w:val="24"/>
        </w:rPr>
        <w:t> определяет</w:t>
      </w:r>
      <w:proofErr w:type="gramEnd"/>
      <w:r w:rsidRPr="00095D3F">
        <w:rPr>
          <w:rFonts w:ascii="Times New Roman" w:eastAsia="Times New Roman" w:hAnsi="Times New Roman" w:cs="Times New Roman"/>
          <w:sz w:val="24"/>
          <w:szCs w:val="24"/>
        </w:rPr>
        <w:t xml:space="preserve"> график защиты проектов. </w:t>
      </w:r>
    </w:p>
    <w:p w14:paraId="22B2DDB4" w14:textId="77777777" w:rsidR="00095D3F" w:rsidRPr="00095D3F" w:rsidRDefault="00DB3E54" w:rsidP="00A0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</w:t>
      </w:r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>. Результаты выполнения проекта оцениваются по итогам рассмотрения представленного продукта с краткой пояснительной запиской, презентации ученика.</w:t>
      </w:r>
    </w:p>
    <w:p w14:paraId="42EFFDA9" w14:textId="77777777" w:rsidR="00095D3F" w:rsidRPr="00095D3F" w:rsidRDefault="00DB3E54" w:rsidP="00A0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</w:t>
      </w:r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 xml:space="preserve">. Школа организует в дополнительные сроки защиту проектов для обучающихся </w:t>
      </w:r>
      <w:proofErr w:type="gramStart"/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>с </w:t>
      </w:r>
      <w:r w:rsidR="004013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>ОВЗ</w:t>
      </w:r>
      <w:proofErr w:type="gramEnd"/>
      <w:r w:rsidR="00095D3F" w:rsidRPr="00095D3F">
        <w:rPr>
          <w:rFonts w:ascii="Times New Roman" w:eastAsia="Times New Roman" w:hAnsi="Times New Roman" w:cs="Times New Roman"/>
          <w:sz w:val="24"/>
          <w:szCs w:val="24"/>
        </w:rPr>
        <w:t>, обучающихся, отсутствовавших в основной срок защиты по уважительной причине, подтвержденной документально.</w:t>
      </w:r>
    </w:p>
    <w:p w14:paraId="0BE309E0" w14:textId="77777777" w:rsidR="00095D3F" w:rsidRPr="00095D3F" w:rsidRDefault="00095D3F" w:rsidP="00A0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b/>
          <w:bCs/>
          <w:sz w:val="24"/>
          <w:szCs w:val="24"/>
        </w:rPr>
        <w:t>6. Особенности системы оценки</w:t>
      </w:r>
    </w:p>
    <w:p w14:paraId="1FFE82CF" w14:textId="77777777" w:rsidR="009D131F" w:rsidRDefault="00095D3F" w:rsidP="00B34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9D131F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095D3F">
        <w:rPr>
          <w:rFonts w:ascii="Times New Roman" w:eastAsia="Times New Roman" w:hAnsi="Times New Roman" w:cs="Times New Roman"/>
          <w:sz w:val="24"/>
          <w:szCs w:val="24"/>
        </w:rPr>
        <w:t xml:space="preserve"> уровень проекта в соответствии с критериями (</w:t>
      </w:r>
      <w:r w:rsidR="00DB3E5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B34834">
        <w:rPr>
          <w:rFonts w:ascii="Times New Roman" w:eastAsia="Times New Roman" w:hAnsi="Times New Roman" w:cs="Times New Roman"/>
          <w:sz w:val="24"/>
          <w:szCs w:val="24"/>
        </w:rPr>
        <w:t> 2)</w:t>
      </w:r>
      <w:r w:rsidR="009D13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ED0E07" w14:textId="77777777" w:rsidR="00B34834" w:rsidRDefault="00095D3F" w:rsidP="00B34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sz w:val="24"/>
          <w:szCs w:val="24"/>
        </w:rPr>
        <w:t>6.2. По результатам защиты на уровне СОО проект, соответствующий недостаточному уровню сформированности навыков проектной деятельности (</w:t>
      </w:r>
      <w:r w:rsidR="00B34834">
        <w:rPr>
          <w:rFonts w:ascii="Times New Roman" w:eastAsia="Times New Roman" w:hAnsi="Times New Roman" w:cs="Times New Roman"/>
          <w:sz w:val="24"/>
          <w:szCs w:val="24"/>
        </w:rPr>
        <w:t>«не</w:t>
      </w:r>
      <w:r w:rsidR="00A00600" w:rsidRPr="00B34834">
        <w:rPr>
          <w:rFonts w:ascii="Times New Roman" w:eastAsia="Times New Roman" w:hAnsi="Times New Roman" w:cs="Times New Roman"/>
          <w:sz w:val="24"/>
          <w:szCs w:val="24"/>
        </w:rPr>
        <w:t>зачет</w:t>
      </w:r>
      <w:r w:rsidRPr="00095D3F">
        <w:rPr>
          <w:rFonts w:ascii="Times New Roman" w:eastAsia="Times New Roman" w:hAnsi="Times New Roman" w:cs="Times New Roman"/>
          <w:sz w:val="24"/>
          <w:szCs w:val="24"/>
        </w:rPr>
        <w:t>»), считается академической задолженностью</w:t>
      </w:r>
      <w:r w:rsidR="00A00600" w:rsidRPr="00B3483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095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600" w:rsidRPr="00B34834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095D3F">
        <w:rPr>
          <w:rFonts w:ascii="Times New Roman" w:eastAsia="Times New Roman" w:hAnsi="Times New Roman" w:cs="Times New Roman"/>
          <w:sz w:val="24"/>
          <w:szCs w:val="24"/>
        </w:rPr>
        <w:t> возвращается ученику на доработку. Ученик дорабатывает проект, начиная с даты образования академической задолженности, до даты, определенной в графике повторной защиты индивидуальных проектов</w:t>
      </w:r>
      <w:r w:rsidR="00A00600" w:rsidRPr="00B348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95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3FD950" w14:textId="77777777" w:rsidR="00095D3F" w:rsidRPr="00095D3F" w:rsidRDefault="00095D3F" w:rsidP="00B34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sz w:val="24"/>
          <w:szCs w:val="24"/>
        </w:rPr>
        <w:t>6.3. Критерии оценки проектной работы:</w:t>
      </w:r>
    </w:p>
    <w:p w14:paraId="7280C9CC" w14:textId="77777777" w:rsidR="00095D3F" w:rsidRPr="00095D3F" w:rsidRDefault="00095D3F" w:rsidP="00B34834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 самостоятельному приобретению знаний и решению проблем, проявляющаяся в умении поставить проблему и выбрать адекватные способы ее решения, включая поиск и обработку информации, формулировку выводов и (или) обоснование и реализацию/апробацию принятого решения, обоснование и создание модели, прогноза, макета, объекта, творческого решения и т. п. Данный критерий в целом включает оценку сформированности познавательных учебных действий;</w:t>
      </w:r>
    </w:p>
    <w:p w14:paraId="51CA9211" w14:textId="77777777" w:rsidR="00095D3F" w:rsidRPr="00095D3F" w:rsidRDefault="00095D3F" w:rsidP="00A00600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предметных знаний и способов действий, проявляющаяся в умении раскрыть содержание работы, грамотно и обоснованно в соответствии с рассматриваемой проблемой или темой использовать имеющиеся знания и способы действий;</w:t>
      </w:r>
    </w:p>
    <w:p w14:paraId="635272DC" w14:textId="77777777" w:rsidR="00095D3F" w:rsidRPr="00095D3F" w:rsidRDefault="00095D3F" w:rsidP="00A00600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регулятивных действий, проявляющаяся в умении самостоятельно планировать и управлять своей познавательной деятельностью во времени, использовать ресурсные возможности для достижения целей, осуществлять выбор конструктивных стратегий в трудных ситуациях;</w:t>
      </w:r>
    </w:p>
    <w:p w14:paraId="6D0D5635" w14:textId="77777777" w:rsidR="00DB3E54" w:rsidRPr="00DB3E54" w:rsidRDefault="00095D3F" w:rsidP="0040624B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коммуникативных действий, проявляющаяся в умении ясно изложить и оформить выполненную работу, представить ее результаты, аргументированно ответить на вопросы.</w:t>
      </w:r>
    </w:p>
    <w:p w14:paraId="33B12BDC" w14:textId="77777777" w:rsidR="00A00600" w:rsidRPr="00DB3E54" w:rsidRDefault="00095D3F" w:rsidP="00DB3E54">
      <w:pPr>
        <w:pStyle w:val="aa"/>
        <w:numPr>
          <w:ilvl w:val="1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3E54">
        <w:rPr>
          <w:rFonts w:ascii="Times New Roman" w:eastAsia="Times New Roman" w:hAnsi="Times New Roman" w:cs="Times New Roman"/>
          <w:sz w:val="24"/>
          <w:szCs w:val="24"/>
        </w:rPr>
        <w:t>Оценивание проекта осуществляется с помощью оценочного листа, в котором каждый из вышеперечисленных критериев разбивается на три детализированных подкритерия, за каждый детализированный критерий максимум 1 балл, за каждый критерий максимум 3 балла.</w:t>
      </w:r>
      <w:r w:rsidRPr="00DB3E54">
        <w:rPr>
          <w:rFonts w:ascii="Times New Roman" w:eastAsia="Times New Roman" w:hAnsi="Times New Roman" w:cs="Times New Roman"/>
          <w:color w:val="0084A9"/>
          <w:sz w:val="24"/>
          <w:szCs w:val="24"/>
        </w:rPr>
        <w:t xml:space="preserve"> </w:t>
      </w:r>
    </w:p>
    <w:p w14:paraId="2EEC7376" w14:textId="77777777" w:rsidR="00CB1F99" w:rsidRDefault="00095D3F" w:rsidP="00CB1F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B3E54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. Ход работы над проектом фиксируется в классном журнале на специально отведенных для этого страницах. Отметка</w:t>
      </w:r>
      <w:r w:rsidR="00A0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(зачет/незачет)</w:t>
      </w:r>
      <w:r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 выполнение проекта выставляется в графу «Индивидуальный проект» на уровне СОО в классном журн</w:t>
      </w:r>
      <w:r w:rsidR="00CB1F99">
        <w:rPr>
          <w:rFonts w:ascii="Times New Roman" w:eastAsia="Times New Roman" w:hAnsi="Times New Roman" w:cs="Times New Roman"/>
          <w:color w:val="000000"/>
          <w:sz w:val="24"/>
          <w:szCs w:val="24"/>
        </w:rPr>
        <w:t>але и фиксируется в личном деле.</w:t>
      </w:r>
    </w:p>
    <w:p w14:paraId="401635DB" w14:textId="77777777" w:rsidR="00832DFD" w:rsidRDefault="00DB3E54" w:rsidP="00DB3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="00CB1F99">
        <w:rPr>
          <w:rFonts w:ascii="Times New Roman" w:eastAsia="Times New Roman" w:hAnsi="Times New Roman" w:cs="Times New Roman"/>
          <w:color w:val="000000"/>
          <w:sz w:val="24"/>
          <w:szCs w:val="24"/>
        </w:rPr>
        <w:t>. После получения зачёта по итогам учебного года организуются общественные слушания защиты  индивидуальных проектов обучающихся  и выставляется итоговая отметка в соответствии с о</w:t>
      </w:r>
      <w:r w:rsidR="00CB1F99">
        <w:rPr>
          <w:rFonts w:ascii="Times New Roman" w:hAnsi="Times New Roman" w:cs="Times New Roman"/>
          <w:sz w:val="24"/>
          <w:szCs w:val="24"/>
        </w:rPr>
        <w:t>ценочным</w:t>
      </w:r>
      <w:r w:rsidR="00CB1F99" w:rsidRPr="00095D3F">
        <w:rPr>
          <w:rFonts w:ascii="Times New Roman" w:hAnsi="Times New Roman" w:cs="Times New Roman"/>
          <w:sz w:val="24"/>
          <w:szCs w:val="24"/>
        </w:rPr>
        <w:t xml:space="preserve"> лист</w:t>
      </w:r>
      <w:r w:rsidR="00CB1F99">
        <w:rPr>
          <w:rFonts w:ascii="Times New Roman" w:hAnsi="Times New Roman" w:cs="Times New Roman"/>
          <w:sz w:val="24"/>
          <w:szCs w:val="24"/>
        </w:rPr>
        <w:t>ом</w:t>
      </w:r>
      <w:r w:rsidR="00CB1F99" w:rsidRPr="00095D3F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CB1F99">
        <w:rPr>
          <w:rFonts w:ascii="Times New Roman" w:hAnsi="Times New Roman" w:cs="Times New Roman"/>
          <w:sz w:val="24"/>
          <w:szCs w:val="24"/>
        </w:rPr>
        <w:t xml:space="preserve"> (Приложение 2).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</w:rPr>
        <w:br/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6.6. </w:t>
      </w:r>
      <w:r w:rsidR="00B348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 доку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>мент государственного образца об уровне образования – аттестат о среднем общем образовании</w:t>
      </w:r>
      <w:r w:rsidR="00CB1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выставляется итоговая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отметка за индивидуальный проект</w:t>
      </w:r>
      <w:r w:rsidR="00CB1F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95D3F" w:rsidRPr="00095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1CF10B" w14:textId="77777777" w:rsidR="00DB3E54" w:rsidRDefault="00DB3E54" w:rsidP="00DB3E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80EB6" w14:textId="77777777" w:rsidR="009D131F" w:rsidRDefault="009D131F" w:rsidP="00095D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215F91" w14:textId="77777777" w:rsidR="00197B63" w:rsidRDefault="00197B63" w:rsidP="00095D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ED32DF" w14:textId="77777777" w:rsidR="00197B63" w:rsidRDefault="00197B63" w:rsidP="00095D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F2961A" w14:textId="77777777" w:rsidR="00197B63" w:rsidRDefault="00197B63" w:rsidP="00095D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391C2E" w14:textId="66C56CFA" w:rsidR="002A6E0E" w:rsidRPr="00095D3F" w:rsidRDefault="002A6E0E" w:rsidP="00095D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612153" w:rsidRPr="00095D3F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6FAF62A" w14:textId="77777777" w:rsidR="002A6E0E" w:rsidRPr="00095D3F" w:rsidRDefault="002A6E0E" w:rsidP="00095D3F">
      <w:pPr>
        <w:tabs>
          <w:tab w:val="left" w:pos="357"/>
        </w:tabs>
        <w:suppressAutoHyphens/>
        <w:spacing w:after="0" w:line="24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4C280DA" w14:textId="77777777" w:rsidR="002A6E0E" w:rsidRPr="00095D3F" w:rsidRDefault="002A6E0E" w:rsidP="00095D3F">
      <w:pPr>
        <w:tabs>
          <w:tab w:val="left" w:pos="357"/>
        </w:tabs>
        <w:suppressAutoHyphens/>
        <w:spacing w:after="0" w:line="240" w:lineRule="auto"/>
        <w:ind w:firstLine="45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5D3F">
        <w:rPr>
          <w:rFonts w:ascii="Times New Roman" w:hAnsi="Times New Roman" w:cs="Times New Roman"/>
          <w:b/>
          <w:sz w:val="24"/>
          <w:szCs w:val="24"/>
        </w:rPr>
        <w:t>Содержательное описание критериев оценки ИИП</w:t>
      </w:r>
    </w:p>
    <w:tbl>
      <w:tblPr>
        <w:tblW w:w="101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3780"/>
        <w:gridCol w:w="4075"/>
      </w:tblGrid>
      <w:tr w:rsidR="002A6E0E" w:rsidRPr="00095D3F" w14:paraId="5B0EED01" w14:textId="77777777" w:rsidTr="002A6E0E"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EBA2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87C9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2A6E0E" w:rsidRPr="00095D3F" w14:paraId="260361C4" w14:textId="77777777" w:rsidTr="002A6E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2809" w14:textId="77777777" w:rsidR="002A6E0E" w:rsidRPr="00095D3F" w:rsidRDefault="002A6E0E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D7F5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A10D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</w:tr>
      <w:tr w:rsidR="002A6E0E" w:rsidRPr="00095D3F" w14:paraId="6314500D" w14:textId="77777777" w:rsidTr="002A6E0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6136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399E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ИИП в целом свидетельствует о способности самостоятельно, с небольшой опорой на помощь руководителя ставить проблему и находить пути ее решения.</w:t>
            </w:r>
          </w:p>
          <w:p w14:paraId="30AF5CE8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продемонстрировал способность приобретать новые знания и/или осваивать</w:t>
            </w:r>
          </w:p>
          <w:p w14:paraId="528C0985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новые способы действий, достигать более глубокого понимания изученной проблемы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19F7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ИИП в целом свидетельствует о способности самостоятельно ставить проблему и находить пути ее решения.</w:t>
            </w:r>
          </w:p>
          <w:p w14:paraId="3F2F1317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продемонстрировал свободное владение логическими операциями, навыки критического мышления, умение самостоятельно мыслить; способность приобретать новые знания и/или осваивать новые</w:t>
            </w:r>
          </w:p>
          <w:p w14:paraId="0BFC2496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способы действий, достигать более глубокого понимания проблемы</w:t>
            </w:r>
          </w:p>
        </w:tc>
      </w:tr>
      <w:tr w:rsidR="002A6E0E" w:rsidRPr="00095D3F" w14:paraId="177C1681" w14:textId="77777777" w:rsidTr="002A6E0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0074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Знание учебных предметов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340A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продемонстрировал понимание содержания выполненной работы.</w:t>
            </w:r>
          </w:p>
          <w:p w14:paraId="048F2B91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В ИИП и в ответах на вопросы по содержанию отсутствуют грубые ошибки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1B8B" w14:textId="77777777" w:rsidR="002A6E0E" w:rsidRPr="00095D3F" w:rsidRDefault="002A6E0E" w:rsidP="00095D3F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продемонстрировал свободное владение предметом проектной деятельности.</w:t>
            </w:r>
          </w:p>
          <w:p w14:paraId="71384A02" w14:textId="77777777" w:rsidR="002A6E0E" w:rsidRPr="00095D3F" w:rsidRDefault="002A6E0E" w:rsidP="00095D3F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Ошибки отсутствуют</w:t>
            </w:r>
          </w:p>
        </w:tc>
      </w:tr>
      <w:tr w:rsidR="002A6E0E" w:rsidRPr="00095D3F" w14:paraId="7664ABA9" w14:textId="77777777" w:rsidTr="001267DF">
        <w:trPr>
          <w:trHeight w:val="126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1C5F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Регулятивные действия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2342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продемонстрировал навыки определения темы и планирования ИИП.</w:t>
            </w:r>
          </w:p>
          <w:p w14:paraId="61865E09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Довел ИИП до конца и представил комиссии.</w:t>
            </w:r>
          </w:p>
          <w:p w14:paraId="7AD26EE9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 под контролем и при поддержке руководителя.</w:t>
            </w:r>
          </w:p>
          <w:p w14:paraId="75F5D335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 xml:space="preserve">Проявил отдельные элементы самооценки и самоконтроля 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8E1D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тщательно спланировал и последовательно реализовал ИИП. </w:t>
            </w:r>
          </w:p>
          <w:p w14:paraId="13BCE41A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Своевременно прошел все необходимые этапы обсуждения и представления ИИП.</w:t>
            </w:r>
          </w:p>
          <w:p w14:paraId="50876CC5" w14:textId="77777777" w:rsidR="002A6E0E" w:rsidRPr="00095D3F" w:rsidRDefault="002A6E0E" w:rsidP="00095D3F">
            <w:pPr>
              <w:pStyle w:val="a6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Самостоятельно контролировал и корректировал ИИП</w:t>
            </w:r>
          </w:p>
        </w:tc>
      </w:tr>
      <w:tr w:rsidR="002A6E0E" w:rsidRPr="00095D3F" w14:paraId="41E304AA" w14:textId="77777777" w:rsidTr="002A6E0E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7A65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1BE2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продемонстрировал навыки оформления проектной работы и пояснительной записки, а также подготовки презентации.</w:t>
            </w:r>
          </w:p>
          <w:p w14:paraId="01F86082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Автор проекта ответил на вопросы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FF91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Учащийся ясно определил и пояснил тему.</w:t>
            </w:r>
          </w:p>
          <w:p w14:paraId="454B3B30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Логично структурировал текст ИИП и сообщение для защиты.</w:t>
            </w:r>
          </w:p>
          <w:p w14:paraId="722A854A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Выразил мысли последовательно, аргументированно.</w:t>
            </w:r>
          </w:p>
          <w:p w14:paraId="64485474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Проект и защита проекта вызывают интерес.</w:t>
            </w:r>
          </w:p>
          <w:p w14:paraId="45DCC79F" w14:textId="77777777" w:rsidR="002A6E0E" w:rsidRPr="00095D3F" w:rsidRDefault="002A6E0E" w:rsidP="00095D3F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Автор свободно отвечает на вопросы</w:t>
            </w:r>
          </w:p>
        </w:tc>
      </w:tr>
    </w:tbl>
    <w:p w14:paraId="3D36C8CC" w14:textId="77777777" w:rsidR="002A6E0E" w:rsidRPr="00095D3F" w:rsidRDefault="002A6E0E" w:rsidP="00095D3F">
      <w:pPr>
        <w:pStyle w:val="a6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9C2082E" w14:textId="77777777" w:rsidR="00F07D3F" w:rsidRPr="00095D3F" w:rsidRDefault="00F07D3F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0D741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0EACE9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C2762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FB20B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E28DC" w14:textId="77777777" w:rsidR="00A00600" w:rsidRDefault="00A00600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226A18" w14:textId="77777777" w:rsidR="00A00600" w:rsidRDefault="00A00600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D0364" w14:textId="77777777" w:rsidR="00A00600" w:rsidRPr="00095D3F" w:rsidRDefault="00A00600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80A04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50A82" w14:textId="77777777" w:rsidR="00612153" w:rsidRDefault="00612153" w:rsidP="009D131F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0C28B" w14:textId="77777777" w:rsidR="00BB6231" w:rsidRDefault="00BB6231" w:rsidP="009D131F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41381" w14:textId="77777777" w:rsidR="00612153" w:rsidRPr="00095D3F" w:rsidRDefault="00DB3E54" w:rsidP="00095D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12153" w:rsidRPr="00095D3F">
        <w:rPr>
          <w:rFonts w:ascii="Times New Roman" w:hAnsi="Times New Roman" w:cs="Times New Roman"/>
          <w:sz w:val="24"/>
          <w:szCs w:val="24"/>
        </w:rPr>
        <w:t>риложение 2</w:t>
      </w:r>
    </w:p>
    <w:p w14:paraId="227D20DE" w14:textId="77777777" w:rsidR="00612153" w:rsidRPr="00095D3F" w:rsidRDefault="00612153" w:rsidP="00095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>Оценочный лист проекта</w:t>
      </w:r>
    </w:p>
    <w:p w14:paraId="3562B8CB" w14:textId="77777777" w:rsidR="00612153" w:rsidRPr="00095D3F" w:rsidRDefault="00612153" w:rsidP="00095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581CEA" w14:textId="77777777" w:rsidR="00612153" w:rsidRPr="00095D3F" w:rsidRDefault="00612153" w:rsidP="00095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9F653" w14:textId="77777777" w:rsidR="00612153" w:rsidRPr="00095D3F" w:rsidRDefault="00612153" w:rsidP="00095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>________________</w:t>
      </w:r>
    </w:p>
    <w:p w14:paraId="684BCCA1" w14:textId="77777777" w:rsidR="00612153" w:rsidRPr="00095D3F" w:rsidRDefault="00612153" w:rsidP="00095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>(название проекта)</w:t>
      </w:r>
    </w:p>
    <w:p w14:paraId="3EF62DB5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 xml:space="preserve"> Исполнитель: __________________________________________________________, ученик (ученица) ____________класса</w:t>
      </w:r>
    </w:p>
    <w:p w14:paraId="05443DD7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095D3F">
        <w:rPr>
          <w:rFonts w:ascii="Times New Roman" w:hAnsi="Times New Roman" w:cs="Times New Roman"/>
          <w:sz w:val="24"/>
          <w:szCs w:val="24"/>
        </w:rPr>
        <w:t>проекта :</w:t>
      </w:r>
      <w:proofErr w:type="gramEnd"/>
      <w:r w:rsidRPr="00095D3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260526B7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</w:t>
      </w:r>
      <w:proofErr w:type="gramStart"/>
      <w:r w:rsidRPr="00095D3F">
        <w:rPr>
          <w:rFonts w:ascii="Times New Roman" w:hAnsi="Times New Roman" w:cs="Times New Roman"/>
          <w:sz w:val="24"/>
          <w:szCs w:val="24"/>
        </w:rPr>
        <w:t>ФИО,  должность</w:t>
      </w:r>
      <w:proofErr w:type="gramEnd"/>
      <w:r w:rsidRPr="00095D3F">
        <w:rPr>
          <w:rFonts w:ascii="Times New Roman" w:hAnsi="Times New Roman" w:cs="Times New Roman"/>
          <w:sz w:val="24"/>
          <w:szCs w:val="24"/>
        </w:rPr>
        <w:t>)</w:t>
      </w:r>
    </w:p>
    <w:p w14:paraId="2EAB0A81" w14:textId="77777777" w:rsidR="00612153" w:rsidRPr="00095D3F" w:rsidRDefault="00612153" w:rsidP="00095D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95D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Критерии оценивания проектов 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5"/>
        <w:gridCol w:w="850"/>
        <w:gridCol w:w="993"/>
      </w:tblGrid>
      <w:tr w:rsidR="00612153" w:rsidRPr="00095D3F" w14:paraId="0E246E0D" w14:textId="77777777" w:rsidTr="00612153">
        <w:trPr>
          <w:trHeight w:val="574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D066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Критерий 1.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Постановка цели проекта</w:t>
            </w:r>
          </w:p>
          <w:p w14:paraId="1D4DDB95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(максимум 3 балла):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A6CA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 w:rsidR="00612153" w:rsidRPr="00095D3F" w14:paraId="388CAA4B" w14:textId="77777777" w:rsidTr="00612153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E93F5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сформулирована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F06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57F1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7AEA6D0B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076DCEC0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сформулирована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нечетко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448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283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4C3F8B6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0E664ABE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сформулирована, 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обоснована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055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65F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7CD6DFE6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4D294B5D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 четко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сформулирована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убедительно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обоснована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022E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7EEB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00850CAF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755C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Критерий 2.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Планирование путей достижения цели проекта</w:t>
            </w:r>
          </w:p>
          <w:p w14:paraId="0E9B3F8A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(максимум 3 балла):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40EF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612153" w:rsidRPr="00095D3F" w14:paraId="67C5C766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0B4452CB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План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F895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525E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7F2C884C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297F796F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Представленный план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ведет к достижению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цели проекта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67F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99D6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49824C3D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A75B87A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Представлен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краткий план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достижения цели проекта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1DA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4B4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7CC78F75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26B3A684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Представлен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развернутый план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достижения цели проекта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CE1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8A9E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2D0C2BC8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8753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Критерий 3. </w:t>
            </w: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Глубина раскрытия темы проекта (максимум 3 балла)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2C87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612153" w:rsidRPr="00095D3F" w14:paraId="515FAB14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46F8717F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проекта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раскрыта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E6CF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C97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DD7ADD2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5E331061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проекта раскрыта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фрагментарно 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(не все аспекты темы раскрыты в проекте)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4B9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4DA6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1D4C2199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06344D4D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проекта раскрыта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поверхностно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(все аспекты темы упомянуты, но раскрыты неглубоко)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27C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44CB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0153FB69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0CB1BC2F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Тема проекта раскрыта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полностью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исчерпывающе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0322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01B2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031F8CFD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9449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Критерий 4.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Разнообразие источников информации, целесообразность их</w:t>
            </w:r>
          </w:p>
          <w:p w14:paraId="7BA55D47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использования (максимум 3 балла):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714F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1511E38D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C707C9B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Использована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не соответствующая 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теме и цели проекта информация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371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2E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F63F77F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A5366D2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Большая часть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представленной информации не относится к теме работы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74E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DFD6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E129024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91AAC69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содержит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незначительный объем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подходящей информации из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ограниченного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числа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однотипных 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источников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19E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748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18421A3B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0930AB05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содержит достаточно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полную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информацию из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разнообразных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источников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8E8C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5F6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52C671D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04E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Критерий 5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Степень самостоятельности  автора, творческий подход к работе в проектах           (максимум 3 балла):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A7A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7DF65B86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237CB9D9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шаблонная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показывающая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формальное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отношение автора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8C68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2BB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041246F7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F22314B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Автор проявил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незначительный интерес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теме проекта, но не продемонстрировал самостоятельности  в работе,  не использовал возможности творческого подхода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EFC7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5D91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E558965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4C39298D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самостоятельная, демонстрирующая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серьезную заинтересованность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автора, предпринята попытка представить личный взгляд на тему проекта, применены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элементы творчества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EC6D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E226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628C34B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1284CD5F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</w:t>
            </w: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творческим подходом</w:t>
            </w: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 xml:space="preserve">, собственным </w:t>
            </w: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оригинальным </w:t>
            </w: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7BA6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4360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170BDADD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F32D" w14:textId="77777777" w:rsidR="00612153" w:rsidRPr="00095D3F" w:rsidRDefault="00612153" w:rsidP="00095D3F">
            <w:pPr>
              <w:numPr>
                <w:ilvl w:val="3"/>
                <w:numId w:val="7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lastRenderedPageBreak/>
              <w:t xml:space="preserve">Критерий 6. </w:t>
            </w: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Соответствие требованиям оформления письменной части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(максимум 3 балла):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0ADF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4EA6E1A2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3CD81F8F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Письменная часть проекта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9188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ED6B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50C23BE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732AF3CB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Предприняты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попытки оформить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9AD2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4FAA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7FD48325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1DC41AF3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отличается четким и грамотным оформлением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но имеются неточности в соответствии с установленными правилами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977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377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5CC9BE4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16B81742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095D3F">
              <w:rPr>
                <w:rFonts w:ascii="Times New Roman" w:hAnsi="Times New Roman" w:cs="Times New Roman"/>
                <w:b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F95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91EA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2FC1A5DD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A84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Критерий 7. </w:t>
            </w: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Качество проектного продукта (максимум 3 балла):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515A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003EA6C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3304E3A8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Проектный продукт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6BBC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04FC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5CFDDA5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114517E4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Проектный продукт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соответствует требованиям качества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(эстетика, удобство использования,  соответствие заявленным целям)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3376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011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4AFD74D1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2276DA4F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Продукт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полностью соответствует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требованиям качества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DA9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E78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1ACF9739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787742CD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Продукт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полностью соответствует требованиям качества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9A40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52C1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AB80F08" w14:textId="77777777" w:rsidTr="00612153"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28C5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Критерий 8.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Качество проведения презентации (максимум 5 баллов):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D6D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1953CDF7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2259BB1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Презентация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проведена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C3D2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260E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4DC68D64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3F113F44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Выступление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 соответствует требованиям проведения презентации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F8EF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AB8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5B084272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552B1622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требованиям проведения презентации, но оно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вышло за рамки регламента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0A43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AC78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A9A3184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66E9FADC" w14:textId="77777777" w:rsidR="00612153" w:rsidRPr="00095D3F" w:rsidRDefault="00612153" w:rsidP="00095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требованиям проведения презентации, оно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не вышло за рамки регламента, но автор  не владеет культурой общения 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аудиторией (умение отвечать на вопросы, доказывать точку зрения).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B5E5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E237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6AFF1BAA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386A977B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требованиям проведения презентации, оно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не вышло за рамки регламента, автор  владеет культурой общения 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аудиторией,  но сама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презентация не достаточно хорошо подготовлена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0D31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03E4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12153" w:rsidRPr="00095D3F" w14:paraId="4E288616" w14:textId="77777777" w:rsidTr="00612153">
        <w:tc>
          <w:tcPr>
            <w:tcW w:w="7655" w:type="dxa"/>
            <w:tcBorders>
              <w:left w:val="single" w:sz="4" w:space="0" w:color="000000"/>
              <w:bottom w:val="single" w:sz="4" w:space="0" w:color="000000"/>
            </w:tcBorders>
          </w:tcPr>
          <w:p w14:paraId="57D540CB" w14:textId="77777777" w:rsidR="00612153" w:rsidRPr="00095D3F" w:rsidRDefault="00612153" w:rsidP="00095D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требованиям проведения презентации, оно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не вышло за рамки регламента, автор владеет культурой общения 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аудиторией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презентация хорошо подготовлена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автору </w:t>
            </w:r>
            <w:r w:rsidRPr="00095D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удалось заинтересовать</w:t>
            </w:r>
            <w:r w:rsidRPr="00095D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аудиторию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8549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95D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1DAF" w14:textId="77777777" w:rsidR="00612153" w:rsidRPr="00095D3F" w:rsidRDefault="00612153" w:rsidP="00095D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3ACC6B9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05AB0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D3F">
        <w:rPr>
          <w:rFonts w:ascii="Times New Roman" w:hAnsi="Times New Roman" w:cs="Times New Roman"/>
          <w:sz w:val="24"/>
          <w:szCs w:val="24"/>
        </w:rPr>
        <w:t xml:space="preserve">Критерии выставления </w:t>
      </w:r>
      <w:proofErr w:type="gramStart"/>
      <w:r w:rsidRPr="00095D3F">
        <w:rPr>
          <w:rFonts w:ascii="Times New Roman" w:hAnsi="Times New Roman" w:cs="Times New Roman"/>
          <w:sz w:val="24"/>
          <w:szCs w:val="24"/>
        </w:rPr>
        <w:t>оценки :</w:t>
      </w:r>
      <w:proofErr w:type="gramEnd"/>
    </w:p>
    <w:p w14:paraId="23B3BD40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60"/>
        <w:gridCol w:w="1717"/>
        <w:gridCol w:w="2006"/>
        <w:gridCol w:w="1744"/>
        <w:gridCol w:w="1744"/>
      </w:tblGrid>
      <w:tr w:rsidR="00612153" w:rsidRPr="00095D3F" w14:paraId="474A08A7" w14:textId="77777777" w:rsidTr="00FD46C2">
        <w:tc>
          <w:tcPr>
            <w:tcW w:w="2496" w:type="dxa"/>
          </w:tcPr>
          <w:p w14:paraId="416FF347" w14:textId="77777777" w:rsidR="00612153" w:rsidRPr="00095D3F" w:rsidRDefault="00612153" w:rsidP="000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883" w:type="dxa"/>
          </w:tcPr>
          <w:p w14:paraId="7ED4B904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213" w:type="dxa"/>
          </w:tcPr>
          <w:p w14:paraId="41CAC092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</w:tcPr>
          <w:p w14:paraId="1A4A6D18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14:paraId="3447F335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612153" w:rsidRPr="00095D3F" w14:paraId="46502055" w14:textId="77777777" w:rsidTr="00FD46C2">
        <w:tc>
          <w:tcPr>
            <w:tcW w:w="2496" w:type="dxa"/>
          </w:tcPr>
          <w:p w14:paraId="7E3AC4AF" w14:textId="77777777" w:rsidR="00612153" w:rsidRPr="00095D3F" w:rsidRDefault="00612153" w:rsidP="0009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83" w:type="dxa"/>
          </w:tcPr>
          <w:p w14:paraId="2F985B7F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2213" w:type="dxa"/>
          </w:tcPr>
          <w:p w14:paraId="02FADC99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1914" w:type="dxa"/>
          </w:tcPr>
          <w:p w14:paraId="6CED9BAB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914" w:type="dxa"/>
          </w:tcPr>
          <w:p w14:paraId="7279D0E7" w14:textId="77777777" w:rsidR="00612153" w:rsidRPr="00095D3F" w:rsidRDefault="00612153" w:rsidP="0009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D3F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</w:tr>
    </w:tbl>
    <w:p w14:paraId="0AF544CF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D6A33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01EC9" w14:textId="77777777" w:rsidR="00612153" w:rsidRPr="00095D3F" w:rsidRDefault="00612153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69F364" w14:textId="77777777" w:rsidR="002A6E0E" w:rsidRPr="00095D3F" w:rsidRDefault="002A6E0E" w:rsidP="00095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6E0E" w:rsidRPr="00095D3F" w:rsidSect="00F07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B1B37"/>
    <w:multiLevelType w:val="multilevel"/>
    <w:tmpl w:val="621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3127"/>
    <w:multiLevelType w:val="hybridMultilevel"/>
    <w:tmpl w:val="A134EE60"/>
    <w:lvl w:ilvl="0" w:tplc="3EAC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AC2930"/>
    <w:multiLevelType w:val="multilevel"/>
    <w:tmpl w:val="8874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56F10"/>
    <w:multiLevelType w:val="hybridMultilevel"/>
    <w:tmpl w:val="EDCAF520"/>
    <w:lvl w:ilvl="0" w:tplc="3EAC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9F3C81"/>
    <w:multiLevelType w:val="hybridMultilevel"/>
    <w:tmpl w:val="CDB06DBA"/>
    <w:lvl w:ilvl="0" w:tplc="3EACB73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E7E92"/>
    <w:multiLevelType w:val="hybridMultilevel"/>
    <w:tmpl w:val="FD9E3A14"/>
    <w:lvl w:ilvl="0" w:tplc="3EAC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63F5F"/>
    <w:multiLevelType w:val="multilevel"/>
    <w:tmpl w:val="BE1C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B3EE3"/>
    <w:multiLevelType w:val="hybridMultilevel"/>
    <w:tmpl w:val="A34C0702"/>
    <w:lvl w:ilvl="0" w:tplc="3EAC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992166"/>
    <w:multiLevelType w:val="hybridMultilevel"/>
    <w:tmpl w:val="1F6A6C14"/>
    <w:lvl w:ilvl="0" w:tplc="3EAC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C21D26"/>
    <w:multiLevelType w:val="multilevel"/>
    <w:tmpl w:val="02B4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BB4BF8"/>
    <w:multiLevelType w:val="multilevel"/>
    <w:tmpl w:val="463821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AD6C44"/>
    <w:multiLevelType w:val="multilevel"/>
    <w:tmpl w:val="55E6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64DE3"/>
    <w:multiLevelType w:val="multilevel"/>
    <w:tmpl w:val="9364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A31A25"/>
    <w:multiLevelType w:val="multilevel"/>
    <w:tmpl w:val="43D4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0200D"/>
    <w:multiLevelType w:val="multilevel"/>
    <w:tmpl w:val="84288F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6E0E"/>
    <w:rsid w:val="00095D3F"/>
    <w:rsid w:val="001267DF"/>
    <w:rsid w:val="00197B63"/>
    <w:rsid w:val="00294B1F"/>
    <w:rsid w:val="002A6E0E"/>
    <w:rsid w:val="002D0911"/>
    <w:rsid w:val="003E068F"/>
    <w:rsid w:val="003E70FB"/>
    <w:rsid w:val="00401310"/>
    <w:rsid w:val="00612153"/>
    <w:rsid w:val="0062688A"/>
    <w:rsid w:val="006F23D2"/>
    <w:rsid w:val="00735562"/>
    <w:rsid w:val="00763A9E"/>
    <w:rsid w:val="007B1543"/>
    <w:rsid w:val="00832DFD"/>
    <w:rsid w:val="008E5274"/>
    <w:rsid w:val="008F546E"/>
    <w:rsid w:val="009D131F"/>
    <w:rsid w:val="009F4DC5"/>
    <w:rsid w:val="00A00600"/>
    <w:rsid w:val="00B34834"/>
    <w:rsid w:val="00BB6231"/>
    <w:rsid w:val="00C87166"/>
    <w:rsid w:val="00CB1F99"/>
    <w:rsid w:val="00CC1008"/>
    <w:rsid w:val="00DB3E54"/>
    <w:rsid w:val="00E343CC"/>
    <w:rsid w:val="00F07D3F"/>
    <w:rsid w:val="00F3146E"/>
    <w:rsid w:val="00FD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49A7"/>
  <w15:docId w15:val="{094601F3-8362-4195-92C0-36425B2B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A6E0E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2A6E0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А_основной Знак"/>
    <w:link w:val="a6"/>
    <w:uiPriority w:val="99"/>
    <w:locked/>
    <w:rsid w:val="002A6E0E"/>
    <w:rPr>
      <w:sz w:val="28"/>
      <w:szCs w:val="28"/>
    </w:rPr>
  </w:style>
  <w:style w:type="paragraph" w:customStyle="1" w:styleId="a6">
    <w:name w:val="А_основной"/>
    <w:basedOn w:val="a"/>
    <w:link w:val="a5"/>
    <w:uiPriority w:val="99"/>
    <w:rsid w:val="002A6E0E"/>
    <w:pPr>
      <w:spacing w:after="0" w:line="360" w:lineRule="auto"/>
      <w:ind w:firstLine="454"/>
      <w:jc w:val="both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A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E0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E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3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2021-10-03T18:24:00Z</cp:lastPrinted>
  <dcterms:created xsi:type="dcterms:W3CDTF">2019-01-13T14:06:00Z</dcterms:created>
  <dcterms:modified xsi:type="dcterms:W3CDTF">2021-10-07T20:17:00Z</dcterms:modified>
</cp:coreProperties>
</file>